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8313E" w14:textId="59F536CE" w:rsidR="00397BA1" w:rsidRDefault="00531C61">
      <w:r>
        <w:t>APPLICATION FOR HANDICAPPED OR DISABLED VETERAN PARKING</w:t>
      </w:r>
    </w:p>
    <w:p w14:paraId="1075B08A" w14:textId="2F4471A7" w:rsidR="00531C61" w:rsidRDefault="00D026D9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ECE70" wp14:editId="5E3D799C">
                <wp:simplePos x="0" y="0"/>
                <wp:positionH relativeFrom="column">
                  <wp:posOffset>1631950</wp:posOffset>
                </wp:positionH>
                <wp:positionV relativeFrom="paragraph">
                  <wp:posOffset>23946</wp:posOffset>
                </wp:positionV>
                <wp:extent cx="264795" cy="179461"/>
                <wp:effectExtent l="0" t="0" r="20955" b="11430"/>
                <wp:wrapNone/>
                <wp:docPr id="169097360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794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0E845" id="Rectangle 11" o:spid="_x0000_s1026" style="position:absolute;margin-left:128.5pt;margin-top:1.9pt;width:20.85pt;height:14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dHbwIAAEUFAAAOAAAAZHJzL2Uyb0RvYy54bWysVE1v2zAMvQ/YfxB0X20HabsEdYqgRYcB&#10;RVusHXpWZCk2IIsapcTJfv0o2XGyrthh2EUmTfLxQ4+6ut61hm0V+gZsyYuznDNlJVSNXZf8+8vd&#10;p8+c+SBsJQxYVfK98vx68fHDVefmagI1mEohIxDr550reR2Cm2eZl7VqhT8DpywZNWArAqm4zioU&#10;HaG3Jpvk+UXWAVYOQSrv6e9tb+SLhK+1kuFRa68CMyWn2kI6MZ2reGaLKzFfo3B1I4cyxD9U0YrG&#10;UtIR6lYEwTbY/AHVNhLBgw5nEtoMtG6kSj1QN0X+ppvnWjiVeqHheDeOyf8/WPmwfXZPSGPonJ97&#10;EmMXO41t/FJ9bJeGtR+HpXaBSfo5uZhezs45k2QqLmfTiyIOMzsGO/Thi4KWRaHkSHeRRiS29z70&#10;rgeXmMuDaaq7xpikxPtXNwbZVtDNrdYH8BOv7FhxksLeqBhr7DelWVPFGlPCRKYjmJBS2VD0plpU&#10;qs9RnOd54gO1MEakhhJgRNZU3Yg9APxe6AG7b2/wj6EqcXEMzv9WWB88RqTMYMMY3DYW8D0AQ10N&#10;mXt/Kv9kNFFcQbV/QobQb4J38q6h67kXPjwJJOrTktA6h0c6tIGu5DBInNWAP9/7H/2JkWTlrKNV&#10;Krn/sRGoODNfLXF1VkyncfeSMj2/nJCCp5bVqcVu2hugOy/o4XAyidE/mIOoEdpX2vplzEomYSXl&#10;LrkMeFBuQr/i9G5ItVwmN9o3J8K9fXYygsepRvq97F4FuoGjgcj9AIe1E/M3VO19Y6SF5SaAbhKP&#10;j3Md5k27mogzvCvxMTjVk9fx9Vv8AgAA//8DAFBLAwQUAAYACAAAACEAHuisx9sAAAAIAQAADwAA&#10;AGRycy9kb3ducmV2LnhtbEyPwU7DMBBE70j8g7VI3KiTIGgJcSqE1GMObShnN94mofE6sp0m/D3L&#10;CY6jGc28KbaLHcQVfegdKUhXCQikxpmeWgUf9e5hAyJETUYPjlDBNwbYlrc3hc6Nm2mP10NsBZdQ&#10;yLWCLsYxlzI0HVodVm5EYu/svNWRpW+l8XrmcjvILEmepdU98UKnR3zvsLkcJsu75wrr+nP/lY7T&#10;MfXVZTdXdFTq/m55ewURcYl/YfjFZ3QomenkJjJBDAqypzV/iQoe+QH72ctmDeLEOktBloX8f6D8&#10;AQAA//8DAFBLAQItABQABgAIAAAAIQC2gziS/gAAAOEBAAATAAAAAAAAAAAAAAAAAAAAAABbQ29u&#10;dGVudF9UeXBlc10ueG1sUEsBAi0AFAAGAAgAAAAhADj9If/WAAAAlAEAAAsAAAAAAAAAAAAAAAAA&#10;LwEAAF9yZWxzLy5yZWxzUEsBAi0AFAAGAAgAAAAhAFhmV0dvAgAARQUAAA4AAAAAAAAAAAAAAAAA&#10;LgIAAGRycy9lMm9Eb2MueG1sUEsBAi0AFAAGAAgAAAAhAB7orMfbAAAACAEAAA8AAAAAAAAAAAAA&#10;AAAAyQQAAGRycy9kb3ducmV2LnhtbFBLBQYAAAAABAAEAPMAAADRBQAAAAA=&#10;" fillcolor="white [3212]" strokecolor="#0a121c [484]" strokeweight="2pt"/>
            </w:pict>
          </mc:Fallback>
        </mc:AlternateContent>
      </w:r>
      <w:r w:rsidR="00AF3C5C"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9DCA3" wp14:editId="4EA96E90">
                <wp:simplePos x="0" y="0"/>
                <wp:positionH relativeFrom="column">
                  <wp:posOffset>1632247</wp:posOffset>
                </wp:positionH>
                <wp:positionV relativeFrom="paragraph">
                  <wp:posOffset>316254</wp:posOffset>
                </wp:positionV>
                <wp:extent cx="264795" cy="162370"/>
                <wp:effectExtent l="0" t="0" r="20955" b="28575"/>
                <wp:wrapNone/>
                <wp:docPr id="12060000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" cy="16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769F4" w14:textId="77777777" w:rsidR="00AF3C5C" w:rsidRDefault="00AF3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9DC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5pt;margin-top:24.9pt;width:20.85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4JNwIAAHsEAAAOAAAAZHJzL2Uyb0RvYy54bWysVEtv2zAMvg/YfxB0X+ykeaxGnCJLkWFA&#10;0BZIh54VWYqNyaImKbGzXz9KcV7dTsMuMilSH8mPpKcPba3IXlhXgc5pv5dSIjSHotLbnH5/XX76&#10;TInzTBdMgRY5PQhHH2YfP0wbk4kBlKAKYQmCaJc1Jqel9yZLEsdLUTPXAyM0GiXYmnlU7TYpLGsQ&#10;vVbJIE3HSQO2MBa4cA5vH49GOov4Ugrun6V0whOVU8zNx9PGcxPOZDZl2dYyU1a8S4P9QxY1qzQG&#10;PUM9Ms/IzlZ/QNUVt+BA+h6HOgEpKy5iDVhNP31XzbpkRsRakBxnzjS5/wfLn/Zr82KJb79Aiw0M&#10;hDTGZQ4vQz2ttHX4YqYE7Ujh4UybaD3heDkYDyf3I0o4mvrjwd0k0ppcHhvr/FcBNQlCTi12JZLF&#10;9ivnMSC6nlxCLAeqKpaVUlEJkyAWypI9wx4qH1PEFzdeSpMmp+O7URqBb2wB+vx+oxj/EYq8RUBN&#10;aby8lB4k327ajo8NFAekycJxgpzhywpxV8z5F2ZxZJAZXAP/jIdUgMlAJ1FSgv31t/vgj51EKyUN&#10;jmBO3c8ds4IS9U1jj+/7w2GY2agMR5MBKvbasrm26F29AGSojwtneBSDv1cnUVqo33Bb5iEqmpjm&#10;GDun/iQu/HExcNu4mM+jE06pYX6l14YH6NCRwOdr+8as6frpcRCe4DSsLHvX1qNveKlhvvMgq9jz&#10;QPCR1Y53nPDYlm4bwwpd69Hr8s+Y/QYAAP//AwBQSwMEFAAGAAgAAAAhANIHe8jdAAAACQEAAA8A&#10;AABkcnMvZG93bnJldi54bWxMj8tOwzAQRfdI/IM1SOyoQ9SSB5lUgAobVhTE2o2ntkVsR7abhr/H&#10;rGA5mqt7z+m2ix3ZTCEa7xBuVwUwcoOXximEj/fnmxpYTMJJMXpHCN8UYdtfXnSilf7s3mjeJ8Vy&#10;iYutQNApTS3ncdBkRVz5iVz+HX2wIuUzKC6DOOdyO/KyKO64FcblBS0metI0fO1PFmH3qBo11CLo&#10;XS2NmZfP46t6Qby+Wh7ugSVa0l8YfvEzOvSZ6eBPTkY2IpSbKrskhHWTFXKgbOoK2AGh2qyB9x3/&#10;b9D/AAAA//8DAFBLAQItABQABgAIAAAAIQC2gziS/gAAAOEBAAATAAAAAAAAAAAAAAAAAAAAAABb&#10;Q29udGVudF9UeXBlc10ueG1sUEsBAi0AFAAGAAgAAAAhADj9If/WAAAAlAEAAAsAAAAAAAAAAAAA&#10;AAAALwEAAF9yZWxzLy5yZWxzUEsBAi0AFAAGAAgAAAAhAIXajgk3AgAAewQAAA4AAAAAAAAAAAAA&#10;AAAALgIAAGRycy9lMm9Eb2MueG1sUEsBAi0AFAAGAAgAAAAhANIHe8jdAAAACQEAAA8AAAAAAAAA&#10;AAAAAAAAkQQAAGRycy9kb3ducmV2LnhtbFBLBQYAAAAABAAEAPMAAACbBQAAAAA=&#10;" fillcolor="white [3201]" strokeweight=".5pt">
                <v:textbox>
                  <w:txbxContent>
                    <w:p w14:paraId="41F769F4" w14:textId="77777777" w:rsidR="00AF3C5C" w:rsidRDefault="00AF3C5C"/>
                  </w:txbxContent>
                </v:textbox>
              </v:shape>
            </w:pict>
          </mc:Fallback>
        </mc:AlternateContent>
      </w:r>
      <w:r w:rsidR="00531C61">
        <w:rPr>
          <w:b/>
          <w:bCs/>
          <w:sz w:val="22"/>
          <w:szCs w:val="22"/>
          <w:u w:val="single"/>
        </w:rPr>
        <w:t xml:space="preserve">ORIGINAL REQUEST  </w:t>
      </w:r>
    </w:p>
    <w:p w14:paraId="0AC908F0" w14:textId="04638311" w:rsidR="00531C61" w:rsidRDefault="00AF3C5C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7C38B" wp14:editId="47CAE107">
                <wp:simplePos x="0" y="0"/>
                <wp:positionH relativeFrom="column">
                  <wp:posOffset>1093862</wp:posOffset>
                </wp:positionH>
                <wp:positionV relativeFrom="paragraph">
                  <wp:posOffset>275685</wp:posOffset>
                </wp:positionV>
                <wp:extent cx="0" cy="0"/>
                <wp:effectExtent l="0" t="0" r="0" b="0"/>
                <wp:wrapNone/>
                <wp:docPr id="9014631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A2BE2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5pt,21.7pt" to="86.1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wz1j3N4A&#10;AAAJAQAADwAAAGRycy9kb3ducmV2LnhtbEyPwU7DMBBE70j8g7VIXFDr0KalCnEqQKp6oAjR8AHb&#10;eEki4nUUO2nK1+PCAY4z+zQ7k65H04iBOldbVnA7jUAQF1bXXCp4zzeTFQjnkTU2lknBiRyss8uL&#10;FBNtj/xGw96XIoSwS1BB5X2bSOmKigy6qW2Jw+3DdgZ9kF0pdYfHEG4aOYuipTRYc/hQYUtPFRWf&#10;+94o2G4e6Xlx6stYL7b5zZDvXr5eV0pdX40P9yA8jf4PhnP9UB2y0Olge9ZONEHfzeYBVRDPYxBn&#10;4Mc4/BoyS+X/Bdk3AAAA//8DAFBLAQItABQABgAIAAAAIQC2gziS/gAAAOEBAAATAAAAAAAAAAAA&#10;AAAAAAAAAABbQ29udGVudF9UeXBlc10ueG1sUEsBAi0AFAAGAAgAAAAhADj9If/WAAAAlAEAAAsA&#10;AAAAAAAAAAAAAAAALwEAAF9yZWxzLy5yZWxzUEsBAi0AFAAGAAgAAAAhAHpJaTWUAQAAjgMAAA4A&#10;AAAAAAAAAAAAAAAALgIAAGRycy9lMm9Eb2MueG1sUEsBAi0AFAAGAAgAAAAhAMM9Y9zeAAAACQEA&#10;AA8AAAAAAAAAAAAAAAAA7gMAAGRycy9kb3ducmV2LnhtbFBLBQYAAAAABAAEAPMAAAD5BAAAAAA=&#10;" strokecolor="#4579b8 [3044]"/>
            </w:pict>
          </mc:Fallback>
        </mc:AlternateContent>
      </w:r>
      <w:r w:rsidR="00531C61">
        <w:rPr>
          <w:b/>
          <w:bCs/>
          <w:sz w:val="22"/>
          <w:szCs w:val="22"/>
          <w:u w:val="single"/>
        </w:rPr>
        <w:t>RENEWAL</w:t>
      </w:r>
    </w:p>
    <w:p w14:paraId="52A5D40B" w14:textId="77777777" w:rsidR="00AF3C5C" w:rsidRPr="00531C61" w:rsidRDefault="00AF3C5C">
      <w:pPr>
        <w:rPr>
          <w:b/>
          <w:bCs/>
          <w:sz w:val="22"/>
          <w:szCs w:val="22"/>
          <w:u w:val="single"/>
        </w:rPr>
      </w:pP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1224F" wp14:editId="16835A81">
                <wp:simplePos x="0" y="0"/>
                <wp:positionH relativeFrom="column">
                  <wp:posOffset>555477</wp:posOffset>
                </wp:positionH>
                <wp:positionV relativeFrom="paragraph">
                  <wp:posOffset>166115</wp:posOffset>
                </wp:positionV>
                <wp:extent cx="1076770" cy="0"/>
                <wp:effectExtent l="0" t="0" r="0" b="0"/>
                <wp:wrapNone/>
                <wp:docPr id="496616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D6D4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3.1pt" to="12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jkmgEAAJQDAAAOAAAAZHJzL2Uyb0RvYy54bWysU8tu2zAQvBfoPxC815JziAvBcg4JkkvR&#10;Bn18AEMtLQIkl1iylvz3XdK2XLQBiha9UHzszO7MrrZ3s3fiAJQshl6uV60UEDQONux7+e3r47v3&#10;UqSswqAcBujlEZK82719s51iBzc4ohuABJOE1E2xl2POsWuapEfwKq0wQuBHg+RV5iPtm4HUxOze&#10;NTdte9tMSEMk1JAS3z6cHuWu8hsDOn8yJkEWrpdcW64r1fWlrM1uq7o9qThafS5D/UMVXtnASReq&#10;B5WV+E72NypvNWFCk1cafYPGWA1VA6tZt7+o+TKqCFULm5PiYlP6f7T64+E+PBPbMMXUpfhMRcVs&#10;yJcv1yfmatZxMQvmLDRfrtvN7WbDnurLW3MFRkr5CdCLsumls6HoUJ06fEiZk3HoJYQP19R1l48O&#10;SrALn8EIO5RkFV2nAu4diYPifiqtIeR16SHz1egCM9a5Bdj+GXiOL1CoE/M34AVRM2PIC9jbgPRa&#10;9jxfSjan+IsDJ93FghccjrUp1RpufVV4HtMyWz+fK/z6M+1+AAAA//8DAFBLAwQUAAYACAAAACEA&#10;pBDFut8AAAAIAQAADwAAAGRycy9kb3ducmV2LnhtbEyPwU7DMBBE70j8g7VIXBB1GpE2CnEqQKp6&#10;gArR8AHbeEki4nUUO2nK12PEAY6zM5p5m29m04mJBtdaVrBcRCCIK6tbrhW8l9vbFITzyBo7y6Tg&#10;TA42xeVFjpm2J36j6eBrEUrYZaig8b7PpHRVQwbdwvbEwfuwg0Ef5FBLPeAplJtOxlG0kgZbDgsN&#10;9vTUUPV5GI2C3faRnpPzWN/pZFfeTOXL/us1Ver6an64B+Fp9n9h+MEP6FAEpqMdWTvRKUjXSUgq&#10;iFcxiODHyXoJ4vh7kEUu/z9QfAMAAP//AwBQSwECLQAUAAYACAAAACEAtoM4kv4AAADhAQAAEwAA&#10;AAAAAAAAAAAAAAAAAAAAW0NvbnRlbnRfVHlwZXNdLnhtbFBLAQItABQABgAIAAAAIQA4/SH/1gAA&#10;AJQBAAALAAAAAAAAAAAAAAAAAC8BAABfcmVscy8ucmVsc1BLAQItABQABgAIAAAAIQDvqTjkmgEA&#10;AJQDAAAOAAAAAAAAAAAAAAAAAC4CAABkcnMvZTJvRG9jLnhtbFBLAQItABQABgAIAAAAIQCkEMW6&#10;3wAAAAgBAAAPAAAAAAAAAAAAAAAAAPQDAABkcnMvZG93bnJldi54bWxQSwUGAAAAAAQABADzAAAA&#10;AAUAAAAA&#10;" strokecolor="#4579b8 [3044]"/>
            </w:pict>
          </mc:Fallback>
        </mc:AlternateContent>
      </w:r>
      <w:r w:rsidR="00531C61">
        <w:rPr>
          <w:b/>
          <w:bCs/>
          <w:sz w:val="22"/>
          <w:szCs w:val="22"/>
          <w:u w:val="single"/>
        </w:rPr>
        <w:t>EXPIRES</w:t>
      </w:r>
      <w:r>
        <w:rPr>
          <w:b/>
          <w:bCs/>
          <w:sz w:val="22"/>
          <w:szCs w:val="22"/>
          <w:u w:val="single"/>
        </w:rPr>
        <w:t xml:space="preserve">  </w:t>
      </w:r>
    </w:p>
    <w:tbl>
      <w:tblPr>
        <w:tblStyle w:val="TableGrid"/>
        <w:tblW w:w="10288" w:type="dxa"/>
        <w:tblLook w:val="04A0" w:firstRow="1" w:lastRow="0" w:firstColumn="1" w:lastColumn="0" w:noHBand="0" w:noVBand="1"/>
      </w:tblPr>
      <w:tblGrid>
        <w:gridCol w:w="5144"/>
        <w:gridCol w:w="5144"/>
      </w:tblGrid>
      <w:tr w:rsidR="00AF3C5C" w14:paraId="630E3B17" w14:textId="77777777" w:rsidTr="00D026D9">
        <w:trPr>
          <w:trHeight w:val="640"/>
        </w:trPr>
        <w:tc>
          <w:tcPr>
            <w:tcW w:w="5144" w:type="dxa"/>
          </w:tcPr>
          <w:p w14:paraId="7164EC29" w14:textId="4CE37D18" w:rsidR="00AF3C5C" w:rsidRPr="00AF3C5C" w:rsidRDefault="00AF3C5C">
            <w:pPr>
              <w:rPr>
                <w:sz w:val="22"/>
                <w:szCs w:val="22"/>
              </w:rPr>
            </w:pPr>
            <w:r w:rsidRPr="00AF3C5C">
              <w:rPr>
                <w:sz w:val="22"/>
                <w:szCs w:val="22"/>
              </w:rPr>
              <w:t>LAST NAME</w:t>
            </w:r>
          </w:p>
        </w:tc>
        <w:tc>
          <w:tcPr>
            <w:tcW w:w="5144" w:type="dxa"/>
          </w:tcPr>
          <w:p w14:paraId="47C4C6DF" w14:textId="6D00E77C" w:rsidR="00AF3C5C" w:rsidRPr="00AF3C5C" w:rsidRDefault="00A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</w:t>
            </w:r>
          </w:p>
        </w:tc>
      </w:tr>
      <w:tr w:rsidR="00AF3C5C" w14:paraId="69A70029" w14:textId="77777777" w:rsidTr="00D026D9">
        <w:trPr>
          <w:trHeight w:val="929"/>
        </w:trPr>
        <w:tc>
          <w:tcPr>
            <w:tcW w:w="5144" w:type="dxa"/>
          </w:tcPr>
          <w:p w14:paraId="33FDD8A4" w14:textId="72626850" w:rsidR="00AF3C5C" w:rsidRPr="00AF3C5C" w:rsidRDefault="00A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STREET ADDRESS</w:t>
            </w:r>
          </w:p>
        </w:tc>
        <w:tc>
          <w:tcPr>
            <w:tcW w:w="5144" w:type="dxa"/>
          </w:tcPr>
          <w:p w14:paraId="2C6CEC03" w14:textId="5040C10D" w:rsidR="00AF3C5C" w:rsidRPr="00AF3C5C" w:rsidRDefault="00A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CITY/ZIP</w:t>
            </w:r>
          </w:p>
        </w:tc>
      </w:tr>
      <w:tr w:rsidR="00AF3C5C" w14:paraId="67B3B086" w14:textId="77777777" w:rsidTr="00D026D9">
        <w:trPr>
          <w:trHeight w:val="640"/>
        </w:trPr>
        <w:tc>
          <w:tcPr>
            <w:tcW w:w="5144" w:type="dxa"/>
          </w:tcPr>
          <w:p w14:paraId="46BE1344" w14:textId="623330C4" w:rsidR="00AF3C5C" w:rsidRPr="00AF3C5C" w:rsidRDefault="00A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</w:t>
            </w:r>
          </w:p>
        </w:tc>
        <w:tc>
          <w:tcPr>
            <w:tcW w:w="5144" w:type="dxa"/>
          </w:tcPr>
          <w:p w14:paraId="04F5E08A" w14:textId="77777777" w:rsidR="00AF3C5C" w:rsidRDefault="00AF3C5C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AF3C5C" w14:paraId="3F8E757E" w14:textId="77777777" w:rsidTr="00F41D58">
        <w:trPr>
          <w:trHeight w:val="773"/>
        </w:trPr>
        <w:tc>
          <w:tcPr>
            <w:tcW w:w="5144" w:type="dxa"/>
          </w:tcPr>
          <w:p w14:paraId="7387ECD4" w14:textId="523336EE" w:rsidR="00AF3C5C" w:rsidRPr="00AF3C5C" w:rsidRDefault="00AF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OF DISABILITY</w:t>
            </w:r>
          </w:p>
        </w:tc>
        <w:tc>
          <w:tcPr>
            <w:tcW w:w="5144" w:type="dxa"/>
          </w:tcPr>
          <w:p w14:paraId="40956D4A" w14:textId="3226D217" w:rsidR="00AF3C5C" w:rsidRPr="00F41D58" w:rsidRDefault="00F41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PHYSICIAN</w:t>
            </w:r>
          </w:p>
        </w:tc>
      </w:tr>
    </w:tbl>
    <w:p w14:paraId="2796B571" w14:textId="464C0250" w:rsidR="00531C61" w:rsidRDefault="00AF3C5C">
      <w:pPr>
        <w:rPr>
          <w:sz w:val="22"/>
          <w:szCs w:val="22"/>
        </w:rPr>
      </w:pPr>
      <w:r>
        <w:rPr>
          <w:sz w:val="22"/>
          <w:szCs w:val="22"/>
        </w:rPr>
        <w:t xml:space="preserve">This is to certify that the </w:t>
      </w:r>
      <w:r w:rsidR="00ED4511">
        <w:rPr>
          <w:sz w:val="22"/>
          <w:szCs w:val="22"/>
        </w:rPr>
        <w:t xml:space="preserve">handicapped </w:t>
      </w:r>
      <w:r>
        <w:rPr>
          <w:sz w:val="22"/>
          <w:szCs w:val="22"/>
        </w:rPr>
        <w:t xml:space="preserve">applicant is a </w:t>
      </w:r>
      <w:r w:rsidR="00ED4511">
        <w:rPr>
          <w:sz w:val="22"/>
          <w:szCs w:val="22"/>
        </w:rPr>
        <w:t>full-time</w:t>
      </w:r>
      <w:r>
        <w:rPr>
          <w:sz w:val="22"/>
          <w:szCs w:val="22"/>
        </w:rPr>
        <w:t xml:space="preserve"> resident of North Apollo Borough and has no immediate parking area</w:t>
      </w:r>
      <w:r w:rsidR="00ED4511">
        <w:rPr>
          <w:sz w:val="22"/>
          <w:szCs w:val="22"/>
        </w:rPr>
        <w:t>.</w:t>
      </w:r>
    </w:p>
    <w:p w14:paraId="11191004" w14:textId="786A9AF1" w:rsidR="00ED4511" w:rsidRDefault="00ED4511">
      <w:pPr>
        <w:rPr>
          <w:sz w:val="22"/>
          <w:szCs w:val="22"/>
        </w:rPr>
      </w:pPr>
      <w:r>
        <w:rPr>
          <w:sz w:val="22"/>
          <w:szCs w:val="22"/>
        </w:rPr>
        <w:t>Submit application with a photocopy of the owner’s card and/or the handicapped parking placard.</w:t>
      </w:r>
    </w:p>
    <w:p w14:paraId="58D7F5E5" w14:textId="14C46E71" w:rsidR="00ED4511" w:rsidRDefault="00ED4511">
      <w:pPr>
        <w:rPr>
          <w:sz w:val="22"/>
          <w:szCs w:val="22"/>
        </w:rPr>
      </w:pPr>
      <w:r>
        <w:rPr>
          <w:sz w:val="22"/>
          <w:szCs w:val="22"/>
        </w:rPr>
        <w:t xml:space="preserve">*First time applicants must remit $50 application fee in </w:t>
      </w:r>
      <w:r w:rsidR="00B3583E">
        <w:rPr>
          <w:sz w:val="22"/>
          <w:szCs w:val="22"/>
        </w:rPr>
        <w:t xml:space="preserve">the </w:t>
      </w:r>
      <w:r>
        <w:rPr>
          <w:sz w:val="22"/>
          <w:szCs w:val="22"/>
        </w:rPr>
        <w:t>form of check or money order made out to North Apollo Borough</w:t>
      </w:r>
      <w:r w:rsidR="00B3583E">
        <w:rPr>
          <w:sz w:val="22"/>
          <w:szCs w:val="22"/>
        </w:rPr>
        <w:t>.</w:t>
      </w:r>
    </w:p>
    <w:p w14:paraId="43A5BF15" w14:textId="60746EF4" w:rsidR="00B3583E" w:rsidRDefault="00B3583E">
      <w:pPr>
        <w:rPr>
          <w:sz w:val="22"/>
          <w:szCs w:val="22"/>
        </w:rPr>
      </w:pPr>
      <w:r>
        <w:rPr>
          <w:sz w:val="22"/>
          <w:szCs w:val="22"/>
        </w:rPr>
        <w:t xml:space="preserve">I/We </w:t>
      </w:r>
      <w:r w:rsidR="00D026D9">
        <w:rPr>
          <w:sz w:val="22"/>
          <w:szCs w:val="22"/>
        </w:rPr>
        <w:t>hereby</w:t>
      </w:r>
      <w:r>
        <w:rPr>
          <w:sz w:val="22"/>
          <w:szCs w:val="22"/>
        </w:rPr>
        <w:t xml:space="preserve"> make application for a handicap parking space to be used for the person listed above and certify that ALL information contained herein is TRUE and CORRECT.</w:t>
      </w:r>
    </w:p>
    <w:p w14:paraId="3FFC1E2A" w14:textId="461DFD4F" w:rsidR="00B3583E" w:rsidRDefault="00B3583E">
      <w:pPr>
        <w:rPr>
          <w:sz w:val="22"/>
          <w:szCs w:val="22"/>
        </w:rPr>
      </w:pPr>
      <w:r>
        <w:rPr>
          <w:sz w:val="22"/>
          <w:szCs w:val="22"/>
        </w:rPr>
        <w:t>APPLICANT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</w:t>
      </w:r>
    </w:p>
    <w:p w14:paraId="3332BF33" w14:textId="607C0FF7" w:rsidR="00B3583E" w:rsidRDefault="00B3583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6861D" wp14:editId="0D285CC8">
                <wp:simplePos x="0" y="0"/>
                <wp:positionH relativeFrom="column">
                  <wp:posOffset>4597637</wp:posOffset>
                </wp:positionH>
                <wp:positionV relativeFrom="paragraph">
                  <wp:posOffset>83031</wp:posOffset>
                </wp:positionV>
                <wp:extent cx="1358782" cy="0"/>
                <wp:effectExtent l="0" t="0" r="0" b="0"/>
                <wp:wrapNone/>
                <wp:docPr id="369320125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4019E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6.55pt" to="46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S3mgEAAJQDAAAOAAAAZHJzL2Uyb0RvYy54bWysU8uu0zAQ3SPxD5b3NGkRUEVN7+JewQbB&#10;FY8P8HXGjSXbY41Nk/49Y7dNESAhEBvHjzln5pyZ7O5m78QRKFkMvVyvWikgaBxsOPTy65e3L7ZS&#10;pKzCoBwG6OUJkrzbP3+2m2IHGxzRDUCCSULqptjLMefYNU3SI3iVVhgh8KNB8irzkQ7NQGpidu+a&#10;Tdu+biakIRJqSIlvH86Pcl/5jQGdPxqTIAvXS64t15Xq+lTWZr9T3YFUHK2+lKH+oQqvbOCkC9WD&#10;ykp8I/sLlbeaMKHJK42+QWOshqqB1azbn9R8HlWEqoXNSXGxKf0/Wv3heB8eiW2YYupSfKSiYjbk&#10;y5frE3M167SYBXMWmi/XL19t32w3UujrW3MDRkr5HaAXZdNLZ0PRoTp1fJ8yJ+PQawgfbqnrLp8c&#10;lGAXPoERdijJKrpOBdw7EkfF/VRaQ8jr0kPmq9EFZqxzC7D9M/ASX6BQJ+ZvwAuiZsaQF7C3Ael3&#10;2fN8Ldmc468OnHUXC55wONWmVGu49VXhZUzLbP14rvDbz7T/DgAA//8DAFBLAwQUAAYACAAAACEA&#10;O4ONMN8AAAAJAQAADwAAAGRycy9kb3ducmV2LnhtbEyPzU7DMBCE70i8g7VIXFDr9JcQ4lSAVPVQ&#10;EKLhAdx4SSLidRQ7acrTs4gDHHdmNPtNuhltIwbsfO1IwWwagUAqnKmpVPCebycxCB80Gd04QgVn&#10;9LDJLi9SnRh3ojccDqEUXEI+0QqqENpESl9UaLWfuhaJvQ/XWR347EppOn3ictvIeRStpdU18YdK&#10;t/hUYfF56K2C3fYR96tzXy7NapffDPnzy9drrNT11fhwDyLgGP7C8IPP6JAx09H1ZLxoFNzOl7wl&#10;sLGYgeDA3SJm4fgryCyV/xdk3wAAAP//AwBQSwECLQAUAAYACAAAACEAtoM4kv4AAADhAQAAEwAA&#10;AAAAAAAAAAAAAAAAAAAAW0NvbnRlbnRfVHlwZXNdLnhtbFBLAQItABQABgAIAAAAIQA4/SH/1gAA&#10;AJQBAAALAAAAAAAAAAAAAAAAAC8BAABfcmVscy8ucmVsc1BLAQItABQABgAIAAAAIQAKpFS3mgEA&#10;AJQDAAAOAAAAAAAAAAAAAAAAAC4CAABkcnMvZTJvRG9jLnhtbFBLAQItABQABgAIAAAAIQA7g40w&#10;3wAAAAkBAAAPAAAAAAAAAAAAAAAAAPQDAABkcnMvZG93bnJldi54bWxQSwUGAAAAAAQABADzAAAA&#10;AAUAAAAA&#10;" strokecolor="#4579b8 [3044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8EE5AD" wp14:editId="342AA107">
                <wp:simplePos x="0" y="0"/>
                <wp:positionH relativeFrom="column">
                  <wp:posOffset>8546</wp:posOffset>
                </wp:positionH>
                <wp:positionV relativeFrom="paragraph">
                  <wp:posOffset>83031</wp:posOffset>
                </wp:positionV>
                <wp:extent cx="2068082" cy="0"/>
                <wp:effectExtent l="0" t="0" r="0" b="0"/>
                <wp:wrapNone/>
                <wp:docPr id="147784102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0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1EDFD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55pt" to="16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bLmwEAAJQDAAAOAAAAZHJzL2Uyb0RvYy54bWysU8uO2zAMvBfoPwi6N3ZyWARGnD3sYvdS&#10;tIs+PkArU7EASRQoNXb+vpSSOEVboGjRi6wHZ8gZ0rv72TtxBEoWQy/Xq1YKCBoHGw69/Prl6d1W&#10;ipRVGJTDAL08QZL3+7dvdlPsYIMjugFIMElI3RR7OeYcu6ZJegSv0gojBH40SF5lPtKhGUhNzO5d&#10;s2nbu2ZCGiKhhpT49vH8KPeV3xjQ+aMxCbJwveTacl2prq9lbfY71R1IxdHqSxnqH6rwygZOulA9&#10;qqzEN7K/UHmrCROavNLoGzTGaqgaWM26/UnN51FFqFrYnBQXm9L/o9Ufjg/hhdiGKaYuxRcqKmZD&#10;vny5PjFXs06LWTBnofly095t2+1GCn19a27ASCk/A3pRNr10NhQdqlPH9ylzMg69hvDhlrru8slB&#10;CXbhExhhB062rug6FfDgSBwV91NpDSGvSw+Zr0YXmLHOLcD2z8BLfIFCnZi/AS+ImhlDXsDeBqTf&#10;Zc/ztWRzjr86cNZdLHjF4VSbUq3h1leFlzEts/XjucJvP9P+OwAAAP//AwBQSwMEFAAGAAgAAAAh&#10;AB9mQuzdAAAABwEAAA8AAABkcnMvZG93bnJldi54bWxMj0FPwkAQhe8m/IfNmHgxsAVESO2WqAnh&#10;oIRI/QFLd2wburNNd1uKv94hHvQ0efNe3nyTrAdbix5bXzlSMJ1EIJByZyoqFHxmm/EKhA+ajK4d&#10;oYILelino5tEx8ad6QP7QygEl5CPtYIyhCaW0uclWu0nrkFi78u1VgeWbSFNq89cbms5i6JHaXVF&#10;fKHUDb6WmJ8OnVWw3bzg2+LSFQ9msc3u++x9971fKXV3Ozw/gQg4hL8wXPEZHVJmOrqOjBc16zkH&#10;r2MKgu35bMmvHX8XMk3kf/70BwAA//8DAFBLAQItABQABgAIAAAAIQC2gziS/gAAAOEBAAATAAAA&#10;AAAAAAAAAAAAAAAAAABbQ29udGVudF9UeXBlc10ueG1sUEsBAi0AFAAGAAgAAAAhADj9If/WAAAA&#10;lAEAAAsAAAAAAAAAAAAAAAAALwEAAF9yZWxzLy5yZWxzUEsBAi0AFAAGAAgAAAAhAKcLpsubAQAA&#10;lAMAAA4AAAAAAAAAAAAAAAAALgIAAGRycy9lMm9Eb2MueG1sUEsBAi0AFAAGAAgAAAAhAB9mQuzd&#10;AAAABwEAAA8AAAAAAAAAAAAAAAAA9QMAAGRycy9kb3ducmV2LnhtbFBLBQYAAAAABAAEAPMAAAD/&#10;BAAAAAA=&#10;" strokecolor="#4579b8 [3044]"/>
            </w:pict>
          </mc:Fallback>
        </mc:AlternateContent>
      </w:r>
    </w:p>
    <w:p w14:paraId="7099D0D4" w14:textId="01BC84CE" w:rsidR="00ED4511" w:rsidRDefault="00D026D9">
      <w:pPr>
        <w:rPr>
          <w:sz w:val="22"/>
          <w:szCs w:val="22"/>
        </w:rPr>
      </w:pPr>
      <w:r>
        <w:rPr>
          <w:sz w:val="22"/>
          <w:szCs w:val="22"/>
        </w:rPr>
        <w:t>FOR OFFICIAL USE ONLY</w:t>
      </w:r>
    </w:p>
    <w:p w14:paraId="7A1025B7" w14:textId="6D390B8B" w:rsidR="00D026D9" w:rsidRDefault="00D026D9">
      <w:pPr>
        <w:rPr>
          <w:sz w:val="22"/>
          <w:szCs w:val="22"/>
        </w:rPr>
      </w:pPr>
      <w:r>
        <w:rPr>
          <w:sz w:val="22"/>
          <w:szCs w:val="22"/>
        </w:rPr>
        <w:t>This is to certify that the handicapped applicant listed above has no immediate parking area.</w:t>
      </w:r>
    </w:p>
    <w:p w14:paraId="0FDAEB77" w14:textId="30F3DFE8" w:rsidR="00D026D9" w:rsidRDefault="00D026D9">
      <w:pPr>
        <w:rPr>
          <w:sz w:val="22"/>
          <w:szCs w:val="22"/>
        </w:rPr>
      </w:pPr>
    </w:p>
    <w:p w14:paraId="6864FA24" w14:textId="49EBB266" w:rsidR="00D026D9" w:rsidRDefault="00D026D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7CBFE" wp14:editId="6A6853E0">
                <wp:simplePos x="0" y="0"/>
                <wp:positionH relativeFrom="column">
                  <wp:posOffset>3110668</wp:posOffset>
                </wp:positionH>
                <wp:positionV relativeFrom="paragraph">
                  <wp:posOffset>81221</wp:posOffset>
                </wp:positionV>
                <wp:extent cx="3033757" cy="0"/>
                <wp:effectExtent l="0" t="0" r="0" b="0"/>
                <wp:wrapNone/>
                <wp:docPr id="178028624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3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9997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5pt,6.4pt" to="483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nDmwEAAJQDAAAOAAAAZHJzL2Uyb0RvYy54bWysU02P0zAQvSPxHyzfadKtYFH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TbvZ3L6+lUJf3porMFLK7wG9KJteOhuKDtWpw4eUORmHXkL4cE1dd/no&#10;oAS78BmMsAMnW1d0nQq4dyQOivuptIaQ16WHzFejC8xY5xZg+2fgOb5AoU7M34AXRM2MIS9gbwPS&#10;77Ln+VKyOcVfHDjpLhY843CsTanWcOurwvOYltn68Vzh159p9x0AAP//AwBQSwMEFAAGAAgAAAAh&#10;AHRkhvHgAAAACQEAAA8AAABkcnMvZG93bnJldi54bWxMj81OwzAQhO9IvIO1SFwQdaj6k4Q4FSBV&#10;PVCEaHgAN16SiHgdxU6a8vQs4gDHnfk0O5NtJtuKEXvfOFJwN4tAIJXONFQpeC+2tzEIHzQZ3TpC&#10;BWf0sMkvLzKdGneiNxwPoRIcQj7VCuoQulRKX9ZotZ+5Dom9D9dbHfjsK2l6feJw28p5FK2k1Q3x&#10;h1p3+FRj+XkYrILd9hGfl+ehWpjlrrgZi/3L12us1PXV9HAPIuAU/mD4qc/VIedORzeQ8aJVsIiT&#10;hFE25jyBgWS1XoM4/goyz+T/Bfk3AAAA//8DAFBLAQItABQABgAIAAAAIQC2gziS/gAAAOEBAAAT&#10;AAAAAAAAAAAAAAAAAAAAAABbQ29udGVudF9UeXBlc10ueG1sUEsBAi0AFAAGAAgAAAAhADj9If/W&#10;AAAAlAEAAAsAAAAAAAAAAAAAAAAALwEAAF9yZWxzLy5yZWxzUEsBAi0AFAAGAAgAAAAhAClSycOb&#10;AQAAlAMAAA4AAAAAAAAAAAAAAAAALgIAAGRycy9lMm9Eb2MueG1sUEsBAi0AFAAGAAgAAAAhAHRk&#10;hvHgAAAACQEAAA8AAAAAAAAAAAAAAAAA9QMAAGRycy9kb3ducmV2LnhtbFBLBQYAAAAABAAEAPMA&#10;AAACBQAAAAA=&#10;" strokecolor="#4579b8 [3044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93F04B" wp14:editId="4EC04961">
                <wp:simplePos x="0" y="0"/>
                <wp:positionH relativeFrom="column">
                  <wp:posOffset>8546</wp:posOffset>
                </wp:positionH>
                <wp:positionV relativeFrom="paragraph">
                  <wp:posOffset>81221</wp:posOffset>
                </wp:positionV>
                <wp:extent cx="2401368" cy="0"/>
                <wp:effectExtent l="0" t="0" r="0" b="0"/>
                <wp:wrapNone/>
                <wp:docPr id="555802122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3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EC569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6.4pt" to="189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2NwnAEAAJQDAAAOAAAAZHJzL2Uyb0RvYy54bWysU8tu2zAQvBfoPxC815KcIigEyz4kSC5F&#10;G7TpBzDU0iJAcgmSseS/75K25SAJECTIheJjZ3ZndrXaTNawHYSo0XW8WdScgZPYa7ft+L/7m28/&#10;OItJuF4YdNDxPUS+WX/9shp9C0sc0PQQGJG42I6+40NKvq2qKAewIi7Qg6NHhcGKRMewrfogRmK3&#10;plrW9WU1Yuh9QAkx0u314ZGvC79SINNvpSIkZjpOtaWyhrI+5LVar0S7DcIPWh7LEB+owgrtKOlM&#10;dS2SYI9Bv6CyWgaMqNJCoq1QKS2haCA1Tf1Mzd9BeChayJzoZ5vi59HKX7srdxfIhtHHNvq7kFVM&#10;Ktj8pfrYVMzaz2bBlJiky+X3urm4pPbK01t1BvoQ0y2gZXnTcaNd1iFasfsZEyWj0FMIHc6pyy7t&#10;DeRg4/6AYrqnZE1Bl6mAKxPYTlA/hZTgUpN7SHwlOsOUNmYG1m8Dj/EZCmVi3gOeESUzujSDrXYY&#10;XsueplPJ6hB/cuCgO1vwgP2+NKVYQ60vCo9jmmfr6bnAzz/T+j8AAAD//wMAUEsDBBQABgAIAAAA&#10;IQB3n/EB3gAAAAcBAAAPAAAAZHJzL2Rvd25yZXYueG1sTI/BTsMwEETvSP0HaytxQdShJVDSOBUg&#10;VT0UhGj4ADfeJhHxOoqdNOXrWcQBTqvZGc2+TdejbcSAna8dKbiZRSCQCmdqKhV85JvrJQgfNBnd&#10;OEIFZ/SwziYXqU6MO9E7DvtQCi4hn2gFVQhtIqUvKrTaz1yLxN7RdVYHll0pTadPXG4bOY+iO2l1&#10;TXyh0i0+V1h87nurYLt5wl187stbE2/zqyF/ef16Wyp1OR0fVyACjuEvDD/4jA4ZMx1cT8aLhvWC&#10;gzzm/ADbi/uHGMThdyGzVP7nz74BAAD//wMAUEsBAi0AFAAGAAgAAAAhALaDOJL+AAAA4QEAABMA&#10;AAAAAAAAAAAAAAAAAAAAAFtDb250ZW50X1R5cGVzXS54bWxQSwECLQAUAAYACAAAACEAOP0h/9YA&#10;AACUAQAACwAAAAAAAAAAAAAAAAAvAQAAX3JlbHMvLnJlbHNQSwECLQAUAAYACAAAACEAgJ9jcJwB&#10;AACUAwAADgAAAAAAAAAAAAAAAAAuAgAAZHJzL2Uyb0RvYy54bWxQSwECLQAUAAYACAAAACEAd5/x&#10;Ad4AAAAHAQAADwAAAAAAAAAAAAAAAAD2AwAAZHJzL2Rvd25yZXYueG1sUEsFBgAAAAAEAAQA8wAA&#10;AAEFAAAAAA==&#10;" strokecolor="#4579b8 [3044]"/>
            </w:pict>
          </mc:Fallback>
        </mc:AlternateContent>
      </w:r>
    </w:p>
    <w:p w14:paraId="7C1AF347" w14:textId="2D02D790" w:rsidR="00D026D9" w:rsidRDefault="00D026D9">
      <w:pPr>
        <w:rPr>
          <w:sz w:val="22"/>
          <w:szCs w:val="22"/>
        </w:rPr>
      </w:pPr>
      <w:r>
        <w:rPr>
          <w:sz w:val="22"/>
          <w:szCs w:val="22"/>
        </w:rPr>
        <w:t>Approving Officer 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Printed Name and Date Approved</w:t>
      </w:r>
    </w:p>
    <w:p w14:paraId="69CD86A2" w14:textId="657596CA" w:rsidR="002A02F8" w:rsidRDefault="00D026D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CECC57" wp14:editId="6DD17874">
                <wp:simplePos x="0" y="0"/>
                <wp:positionH relativeFrom="column">
                  <wp:posOffset>8469</wp:posOffset>
                </wp:positionH>
                <wp:positionV relativeFrom="paragraph">
                  <wp:posOffset>216665</wp:posOffset>
                </wp:positionV>
                <wp:extent cx="6161518" cy="1110953"/>
                <wp:effectExtent l="0" t="0" r="10795" b="13335"/>
                <wp:wrapNone/>
                <wp:docPr id="173110622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518" cy="11109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A23BF1" id="Rectangle 10" o:spid="_x0000_s1026" style="position:absolute;margin-left:.65pt;margin-top:17.05pt;width:485.15pt;height:8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hCcQIAAEcFAAAOAAAAZHJzL2Uyb0RvYy54bWysVE1v2zAMvQ/YfxB0X21lTbcGdYqgRYcB&#10;RRusHXpWZCkWIIuapMTJfv0o2XGyrthh2EUmTfLxQ4+6ut61hmylDxpsRdlZSYm0Ampt1xX9/nz3&#10;4TMlIXJbcwNWVnQvA72ev3931bmZnEADppaeIIgNs85VtInRzYoiiEa2PJyBkxaNCnzLI6p+XdSe&#10;d4jemmJSlhdFB752HoQMAf/e9kY6z/hKSREflQoyElNRrC3m0+dzlc5ifsVna89do8VQBv+HKlqu&#10;LSYdoW555GTj9R9QrRYeAqh4JqAtQCktZO4Bu2Hlq26eGu5k7gWHE9w4pvD/YMXD9sktPY6hc2EW&#10;UExd7JRv0xfrI7s8rP04LLmLRODPC3bBpgyvV6CNMVZeTj+mcRbHcOdD/CKhJUmoqMfbyEPi2/sQ&#10;e9eDS8oWwOj6ThuTlcQAeWM82XK8u9WaDeAnXsWx5izFvZEp1thvUhFdY5WTnDDT6QjGhZA2st7U&#10;8Fr2Odi0LDMjsIUxIjeUAROywupG7AHg90IP2H17g38KlZmNY3D5t8L64DEiZwYbx+BWW/BvARjs&#10;asjc+2P5J6NJ4grq/dITD/0uBCfuNF7PPQ9xyT2SH9cEFzo+4qEMdBWFQaKkAf/zrf/JHzmJVko6&#10;XKaKhh8b7iUl5qtFtl6y8/O0fVk5n36aoOJPLatTi920N4B3zvDpcCKLyT+ag6g8tC+494uUFU3c&#10;CsxdURH9QbmJ/ZLjyyHkYpHdcOMcj/f2yYkEnqaa6Pe8e+HeDRyNSO8HOCwen72iau+bIi0sNhGU&#10;zjw+znWYN25rJs7wsqTn4FTPXsf3b/4LAAD//wMAUEsDBBQABgAIAAAAIQCiRhoq3AAAAAgBAAAP&#10;AAAAZHJzL2Rvd25yZXYueG1sTI/BTsMwEETvSPyDtUjcqOMWFRriVAipxxzatJzdeJuExusodprw&#10;9ywnOI5mNPMm286uEzccQutJg1okIJAqb1uqNRzL3dMriBANWdN5Qg3fGGCb399lJrV+oj3eDrEW&#10;XEIhNRqaGPtUylA16ExY+B6JvYsfnIksh1rawUxc7jq5TJK1dKYlXmhMjx8NVtfD6Hj3UmBZfu6/&#10;VD+e1FBcd1NBJ60fH+b3NxAR5/gXhl98Roecmc5+JBtEx3rFQQ2rZwWC7c2LWoM4a1gmGwUyz+T/&#10;A/kPAAAA//8DAFBLAQItABQABgAIAAAAIQC2gziS/gAAAOEBAAATAAAAAAAAAAAAAAAAAAAAAABb&#10;Q29udGVudF9UeXBlc10ueG1sUEsBAi0AFAAGAAgAAAAhADj9If/WAAAAlAEAAAsAAAAAAAAAAAAA&#10;AAAALwEAAF9yZWxzLy5yZWxzUEsBAi0AFAAGAAgAAAAhACKG2EJxAgAARwUAAA4AAAAAAAAAAAAA&#10;AAAALgIAAGRycy9lMm9Eb2MueG1sUEsBAi0AFAAGAAgAAAAhAKJGGircAAAACAEAAA8AAAAAAAAA&#10;AAAAAAAAywQAAGRycy9kb3ducmV2LnhtbFBLBQYAAAAABAAEAPMAAADUBQAAAAA=&#10;" fillcolor="white [3212]" strokecolor="#0a121c [484]" strokeweight="2pt"/>
            </w:pict>
          </mc:Fallback>
        </mc:AlternateContent>
      </w:r>
      <w:r>
        <w:rPr>
          <w:sz w:val="22"/>
          <w:szCs w:val="22"/>
        </w:rPr>
        <w:t>*Reason For Denial If Application Denied* (Officer signature and date required)</w:t>
      </w:r>
    </w:p>
    <w:p w14:paraId="6B26C010" w14:textId="77777777" w:rsidR="002A02F8" w:rsidRDefault="002A02F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3F7D364" w14:textId="751E11C5" w:rsidR="00D026D9" w:rsidRDefault="002A02F8">
      <w:pPr>
        <w:rPr>
          <w:sz w:val="22"/>
          <w:szCs w:val="22"/>
        </w:rPr>
      </w:pPr>
      <w:r>
        <w:rPr>
          <w:sz w:val="22"/>
          <w:szCs w:val="22"/>
        </w:rPr>
        <w:lastRenderedPageBreak/>
        <w:t>HANDICAP APPLICATION PERMIT PROCEDURE</w:t>
      </w:r>
    </w:p>
    <w:p w14:paraId="38AD18A3" w14:textId="14EFC135" w:rsidR="002A02F8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Must be a </w:t>
      </w:r>
      <w:r w:rsidR="00F41D58">
        <w:rPr>
          <w:sz w:val="22"/>
          <w:szCs w:val="22"/>
        </w:rPr>
        <w:t>full-time</w:t>
      </w:r>
      <w:r>
        <w:rPr>
          <w:sz w:val="22"/>
          <w:szCs w:val="22"/>
        </w:rPr>
        <w:t xml:space="preserve"> resident of North Apollo Borough</w:t>
      </w:r>
    </w:p>
    <w:p w14:paraId="4F65EA16" w14:textId="71E27C42" w:rsidR="006D1C20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Must provide a </w:t>
      </w:r>
      <w:r w:rsidR="00F41D58">
        <w:rPr>
          <w:sz w:val="22"/>
          <w:szCs w:val="22"/>
        </w:rPr>
        <w:t>photocopy</w:t>
      </w:r>
      <w:r>
        <w:rPr>
          <w:sz w:val="22"/>
          <w:szCs w:val="22"/>
        </w:rPr>
        <w:t xml:space="preserve"> of owner’s card (handicap plate) or placard</w:t>
      </w:r>
    </w:p>
    <w:p w14:paraId="53570EFF" w14:textId="572D9089" w:rsidR="006D1C20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There is a $50 administration </w:t>
      </w:r>
      <w:r w:rsidR="00F41D58">
        <w:rPr>
          <w:sz w:val="22"/>
          <w:szCs w:val="22"/>
        </w:rPr>
        <w:t>fee,</w:t>
      </w:r>
      <w:r>
        <w:rPr>
          <w:sz w:val="22"/>
          <w:szCs w:val="22"/>
        </w:rPr>
        <w:t xml:space="preserve"> and this must be paid before further action will be taken</w:t>
      </w:r>
    </w:p>
    <w:p w14:paraId="2F2AC006" w14:textId="163FE49E" w:rsidR="006D1C20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Must have no accessible area</w:t>
      </w:r>
    </w:p>
    <w:p w14:paraId="1D70E38F" w14:textId="644A4056" w:rsidR="006D1C20" w:rsidRDefault="006D1C20" w:rsidP="00F41D58">
      <w:pPr>
        <w:pStyle w:val="ListParagraph"/>
        <w:numPr>
          <w:ilvl w:val="1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Areas requested solely for loading/unloading will not be granted. If needed for loading/</w:t>
      </w:r>
      <w:r w:rsidR="00F41D58">
        <w:rPr>
          <w:sz w:val="22"/>
          <w:szCs w:val="22"/>
        </w:rPr>
        <w:t>unloading,</w:t>
      </w:r>
      <w:r>
        <w:rPr>
          <w:sz w:val="22"/>
          <w:szCs w:val="22"/>
        </w:rPr>
        <w:t xml:space="preserve"> we will paint a yellow lined walk area.</w:t>
      </w:r>
    </w:p>
    <w:p w14:paraId="075C5A04" w14:textId="76DDF570" w:rsidR="006D1C20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Area is only granted for a term of ONE (1) year and requires applicant to reapply.</w:t>
      </w:r>
    </w:p>
    <w:p w14:paraId="5F133359" w14:textId="6F8AE93C" w:rsidR="006D1C20" w:rsidRDefault="006D1C20" w:rsidP="00F41D58">
      <w:pPr>
        <w:pStyle w:val="ListParagraph"/>
        <w:numPr>
          <w:ilvl w:val="1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$10 Renewal Fee is due with renewal application</w:t>
      </w:r>
    </w:p>
    <w:p w14:paraId="2CCEA007" w14:textId="758E9FF2" w:rsidR="006D1C20" w:rsidRDefault="006D1C20" w:rsidP="00F41D58">
      <w:pPr>
        <w:pStyle w:val="ListParagraph"/>
        <w:numPr>
          <w:ilvl w:val="1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Renewal applications can be found online on the North Apollo Borough website</w:t>
      </w:r>
    </w:p>
    <w:p w14:paraId="039B309A" w14:textId="1189C441" w:rsidR="006D1C20" w:rsidRDefault="006D1C20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 xml:space="preserve">Police will investigate </w:t>
      </w:r>
      <w:r w:rsidR="00F41D58">
        <w:rPr>
          <w:sz w:val="22"/>
          <w:szCs w:val="22"/>
        </w:rPr>
        <w:t>the applicant’s</w:t>
      </w:r>
      <w:r>
        <w:rPr>
          <w:sz w:val="22"/>
          <w:szCs w:val="22"/>
        </w:rPr>
        <w:t xml:space="preserve"> claim and make recommendations to </w:t>
      </w:r>
      <w:proofErr w:type="gramStart"/>
      <w:r>
        <w:rPr>
          <w:sz w:val="22"/>
          <w:szCs w:val="22"/>
        </w:rPr>
        <w:t>Council</w:t>
      </w:r>
      <w:proofErr w:type="gramEnd"/>
      <w:r>
        <w:rPr>
          <w:sz w:val="22"/>
          <w:szCs w:val="22"/>
        </w:rPr>
        <w:t xml:space="preserve"> and Street Committee. </w:t>
      </w:r>
    </w:p>
    <w:p w14:paraId="4DF2A4A5" w14:textId="575B1573" w:rsidR="00F41D58" w:rsidRDefault="00F41D58" w:rsidP="00F41D58">
      <w:pPr>
        <w:pStyle w:val="ListParagraph"/>
        <w:numPr>
          <w:ilvl w:val="0"/>
          <w:numId w:val="2"/>
        </w:numPr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*Street Committee makes final decision regarding approval. (See below if rejected application)</w:t>
      </w:r>
    </w:p>
    <w:p w14:paraId="00EB1E2F" w14:textId="77777777" w:rsidR="00F41D58" w:rsidRDefault="00F41D58" w:rsidP="00F41D58">
      <w:pPr>
        <w:pStyle w:val="ListParagraph"/>
        <w:spacing w:line="720" w:lineRule="auto"/>
        <w:rPr>
          <w:sz w:val="22"/>
          <w:szCs w:val="22"/>
        </w:rPr>
      </w:pPr>
    </w:p>
    <w:p w14:paraId="11816D09" w14:textId="34302280" w:rsidR="00F41D58" w:rsidRPr="006D1C20" w:rsidRDefault="00F41D58" w:rsidP="00F41D58">
      <w:pPr>
        <w:pStyle w:val="ListParagraph"/>
        <w:spacing w:line="720" w:lineRule="auto"/>
        <w:rPr>
          <w:sz w:val="22"/>
          <w:szCs w:val="22"/>
        </w:rPr>
      </w:pPr>
      <w:r>
        <w:rPr>
          <w:sz w:val="22"/>
          <w:szCs w:val="22"/>
        </w:rPr>
        <w:t>*Should an application be rejected for any reason, the applicant may plead their case to council and council may override the rejection.</w:t>
      </w:r>
    </w:p>
    <w:sectPr w:rsidR="00F41D58" w:rsidRPr="006D1C20" w:rsidSect="0002202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7653F"/>
    <w:multiLevelType w:val="hybridMultilevel"/>
    <w:tmpl w:val="3CDE5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50C91"/>
    <w:multiLevelType w:val="hybridMultilevel"/>
    <w:tmpl w:val="745A2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873674">
    <w:abstractNumId w:val="0"/>
  </w:num>
  <w:num w:numId="2" w16cid:durableId="140707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1C61"/>
    <w:rsid w:val="00022025"/>
    <w:rsid w:val="000D0731"/>
    <w:rsid w:val="002A02F8"/>
    <w:rsid w:val="00397BA1"/>
    <w:rsid w:val="00426844"/>
    <w:rsid w:val="00531C61"/>
    <w:rsid w:val="006D1C20"/>
    <w:rsid w:val="00844A25"/>
    <w:rsid w:val="00AF3C5C"/>
    <w:rsid w:val="00B3583E"/>
    <w:rsid w:val="00D026D9"/>
    <w:rsid w:val="00ED4511"/>
    <w:rsid w:val="00F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C3A9"/>
  <w15:chartTrackingRefBased/>
  <w15:docId w15:val="{98976F27-7F50-41E0-88D9-2B28809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C61"/>
  </w:style>
  <w:style w:type="paragraph" w:styleId="Heading1">
    <w:name w:val="heading 1"/>
    <w:basedOn w:val="Normal"/>
    <w:next w:val="Normal"/>
    <w:link w:val="Heading1Char"/>
    <w:uiPriority w:val="9"/>
    <w:qFormat/>
    <w:rsid w:val="00531C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6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6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6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6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6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6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6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26844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1C6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6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6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6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6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6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6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6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61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C6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C6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6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1C61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31C6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1C61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31C61"/>
    <w:pPr>
      <w:ind w:left="720"/>
      <w:contextualSpacing/>
    </w:pPr>
  </w:style>
  <w:style w:type="character" w:styleId="IntenseEmphasis">
    <w:name w:val="Intense Emphasis"/>
    <w:uiPriority w:val="21"/>
    <w:qFormat/>
    <w:rsid w:val="00531C61"/>
    <w:rPr>
      <w:b/>
      <w:bCs/>
      <w:caps/>
      <w:color w:val="243F6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6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61"/>
    <w:rPr>
      <w:color w:val="4F81BD" w:themeColor="accent1"/>
      <w:sz w:val="24"/>
      <w:szCs w:val="24"/>
    </w:rPr>
  </w:style>
  <w:style w:type="character" w:styleId="IntenseReference">
    <w:name w:val="Intense Reference"/>
    <w:uiPriority w:val="32"/>
    <w:qFormat/>
    <w:rsid w:val="00531C61"/>
    <w:rPr>
      <w:b/>
      <w:bCs/>
      <w:i/>
      <w:iCs/>
      <w:caps/>
      <w:color w:val="4F81BD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1C61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531C61"/>
    <w:rPr>
      <w:b/>
      <w:bCs/>
    </w:rPr>
  </w:style>
  <w:style w:type="character" w:styleId="Emphasis">
    <w:name w:val="Emphasis"/>
    <w:uiPriority w:val="20"/>
    <w:qFormat/>
    <w:rsid w:val="00531C6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531C61"/>
    <w:pPr>
      <w:spacing w:after="0" w:line="240" w:lineRule="auto"/>
    </w:pPr>
  </w:style>
  <w:style w:type="character" w:styleId="SubtleEmphasis">
    <w:name w:val="Subtle Emphasis"/>
    <w:uiPriority w:val="19"/>
    <w:qFormat/>
    <w:rsid w:val="00531C61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531C61"/>
    <w:rPr>
      <w:b/>
      <w:bCs/>
      <w:color w:val="4F81BD" w:themeColor="accent1"/>
    </w:rPr>
  </w:style>
  <w:style w:type="character" w:styleId="BookTitle">
    <w:name w:val="Book Title"/>
    <w:uiPriority w:val="33"/>
    <w:qFormat/>
    <w:rsid w:val="00531C6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C61"/>
    <w:pPr>
      <w:outlineLvl w:val="9"/>
    </w:pPr>
  </w:style>
  <w:style w:type="table" w:styleId="TableGrid">
    <w:name w:val="Table Grid"/>
    <w:basedOn w:val="TableNormal"/>
    <w:uiPriority w:val="59"/>
    <w:rsid w:val="00AF3C5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Apollo Secretary</dc:creator>
  <cp:keywords/>
  <dc:description/>
  <cp:lastModifiedBy>North Apollo Secretary</cp:lastModifiedBy>
  <cp:revision>3</cp:revision>
  <cp:lastPrinted>2024-07-24T13:05:00Z</cp:lastPrinted>
  <dcterms:created xsi:type="dcterms:W3CDTF">2024-07-24T12:17:00Z</dcterms:created>
  <dcterms:modified xsi:type="dcterms:W3CDTF">2024-07-24T13:11:00Z</dcterms:modified>
</cp:coreProperties>
</file>