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62CCA" w14:textId="2DC47AE2" w:rsidR="000113EF" w:rsidRDefault="000113EF" w:rsidP="000113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DA3DE" wp14:editId="4319E37F">
                <wp:simplePos x="0" y="0"/>
                <wp:positionH relativeFrom="column">
                  <wp:posOffset>2270760</wp:posOffset>
                </wp:positionH>
                <wp:positionV relativeFrom="paragraph">
                  <wp:posOffset>-693420</wp:posOffset>
                </wp:positionV>
                <wp:extent cx="1539240" cy="822960"/>
                <wp:effectExtent l="0" t="0" r="381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240" cy="822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5D1F13" w14:textId="6A3F5B89" w:rsidR="000113EF" w:rsidRDefault="000113E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A78956" wp14:editId="67EC048D">
                                  <wp:extent cx="1350010" cy="721995"/>
                                  <wp:effectExtent l="0" t="0" r="2540" b="190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WV LOG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0010" cy="7219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DA3D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8.8pt;margin-top:-54.6pt;width:121.2pt;height:64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" fillcolor="white [3201]" stroked="f" strokeweight=".5pt">
                <v:textbox>
                  <w:txbxContent>
                    <w:p w14:paraId="795D1F13" w14:textId="6A3F5B89" w:rsidR="000113EF" w:rsidRDefault="000113EF">
                      <w:r>
                        <w:rPr>
                          <w:noProof/>
                        </w:rPr>
                        <w:drawing>
                          <wp:inline distT="0" distB="0" distL="0" distR="0" wp14:anchorId="1BA78956" wp14:editId="67EC048D">
                            <wp:extent cx="1350010" cy="721995"/>
                            <wp:effectExtent l="0" t="0" r="2540" b="190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WV LOGO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0010" cy="7219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AE0FC98" w14:textId="77777777" w:rsidR="000113EF" w:rsidRDefault="000113EF" w:rsidP="000113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05A3A7" w14:textId="427C187E" w:rsidR="00560D1F" w:rsidRPr="000113EF" w:rsidRDefault="000C4AC0" w:rsidP="000113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3EF">
        <w:rPr>
          <w:rFonts w:ascii="Times New Roman" w:hAnsi="Times New Roman" w:cs="Times New Roman"/>
          <w:b/>
          <w:sz w:val="24"/>
          <w:szCs w:val="24"/>
        </w:rPr>
        <w:t>West Virginia PTA Scholarship Rules and Requirements</w:t>
      </w:r>
    </w:p>
    <w:p w14:paraId="1F63F6EA" w14:textId="0FB05201" w:rsidR="00E76959" w:rsidRPr="000113EF" w:rsidRDefault="00E76959" w:rsidP="000113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3EF">
        <w:rPr>
          <w:rFonts w:ascii="Times New Roman" w:hAnsi="Times New Roman" w:cs="Times New Roman"/>
          <w:b/>
          <w:sz w:val="24"/>
          <w:szCs w:val="24"/>
        </w:rPr>
        <w:t>201</w:t>
      </w:r>
      <w:r w:rsidR="00853CB8" w:rsidRPr="000113EF">
        <w:rPr>
          <w:rFonts w:ascii="Times New Roman" w:hAnsi="Times New Roman" w:cs="Times New Roman"/>
          <w:b/>
          <w:sz w:val="24"/>
          <w:szCs w:val="24"/>
        </w:rPr>
        <w:t>8</w:t>
      </w:r>
      <w:r w:rsidRPr="000113EF">
        <w:rPr>
          <w:rFonts w:ascii="Times New Roman" w:hAnsi="Times New Roman" w:cs="Times New Roman"/>
          <w:b/>
          <w:sz w:val="24"/>
          <w:szCs w:val="24"/>
        </w:rPr>
        <w:t>-201</w:t>
      </w:r>
      <w:r w:rsidR="00853CB8" w:rsidRPr="000113EF">
        <w:rPr>
          <w:rFonts w:ascii="Times New Roman" w:hAnsi="Times New Roman" w:cs="Times New Roman"/>
          <w:b/>
          <w:sz w:val="24"/>
          <w:szCs w:val="24"/>
        </w:rPr>
        <w:t>9</w:t>
      </w:r>
    </w:p>
    <w:p w14:paraId="59044027" w14:textId="42895E50" w:rsidR="000C4AC0" w:rsidRPr="000113EF" w:rsidRDefault="000C4AC0" w:rsidP="000113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3EF">
        <w:rPr>
          <w:rFonts w:ascii="Times New Roman" w:hAnsi="Times New Roman" w:cs="Times New Roman"/>
          <w:b/>
          <w:sz w:val="24"/>
          <w:szCs w:val="24"/>
        </w:rPr>
        <w:t xml:space="preserve">The amount of the scholarship will be $500.  </w:t>
      </w:r>
    </w:p>
    <w:p w14:paraId="2AF3EE24" w14:textId="77777777" w:rsidR="000113EF" w:rsidRDefault="000113EF" w:rsidP="000113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31E0D82" w14:textId="77777777" w:rsidR="000C4AC0" w:rsidRDefault="000C4AC0" w:rsidP="000C4A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scholarship recipient(s) must be a high school senior in a WV school.</w:t>
      </w:r>
    </w:p>
    <w:p w14:paraId="02F8F8F1" w14:textId="77777777" w:rsidR="000C4AC0" w:rsidRDefault="000C4AC0" w:rsidP="000C4A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Applicants must have a 2.0 grade point average.</w:t>
      </w:r>
    </w:p>
    <w:p w14:paraId="2472D852" w14:textId="77777777" w:rsidR="000C4AC0" w:rsidRDefault="000C4AC0" w:rsidP="000C4A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scholarship must be used for tuition/educational expenses in any vocational, college or institution of higher learning approved by the Scholarship Committee.  It may not be used for living or personal expenses.  </w:t>
      </w:r>
    </w:p>
    <w:p w14:paraId="64E1800E" w14:textId="77777777" w:rsidR="000C4AC0" w:rsidRDefault="000C4AC0" w:rsidP="000C4A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scholarship recipient may accept another source of financial aid or scholarship.</w:t>
      </w:r>
    </w:p>
    <w:p w14:paraId="39FA87C1" w14:textId="77777777" w:rsidR="000C4AC0" w:rsidRDefault="000C4AC0" w:rsidP="000C4A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high school transcript must be submitted with the application.</w:t>
      </w:r>
    </w:p>
    <w:p w14:paraId="5B36DBD1" w14:textId="01C92F23" w:rsidR="000C4AC0" w:rsidRDefault="000C4AC0" w:rsidP="000C4A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Scholarship Application must </w:t>
      </w:r>
      <w:r w:rsidR="00E62C2A">
        <w:rPr>
          <w:rFonts w:ascii="Times New Roman" w:hAnsi="Times New Roman" w:cs="Times New Roman"/>
          <w:sz w:val="24"/>
          <w:szCs w:val="24"/>
        </w:rPr>
        <w:t>be received by December 31, 201</w:t>
      </w:r>
      <w:r w:rsidR="00853CB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9BBF8F" w14:textId="77777777" w:rsidR="000C4AC0" w:rsidRDefault="000C4AC0" w:rsidP="000C4A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final decision on awarding a scholarship shall be made by the scholarship committee.  </w:t>
      </w:r>
    </w:p>
    <w:p w14:paraId="0C10BA9A" w14:textId="77777777" w:rsidR="000C4AC0" w:rsidRDefault="000C4AC0" w:rsidP="000C4A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Scholarship Committee is comprised of members of the West Virginia PTA Board of Managers</w:t>
      </w:r>
      <w:r w:rsidR="00E62C2A">
        <w:rPr>
          <w:rFonts w:ascii="Times New Roman" w:hAnsi="Times New Roman" w:cs="Times New Roman"/>
          <w:sz w:val="24"/>
          <w:szCs w:val="24"/>
        </w:rPr>
        <w:t xml:space="preserve"> and PTA members</w:t>
      </w:r>
      <w:r w:rsidR="00DB4197">
        <w:rPr>
          <w:rFonts w:ascii="Times New Roman" w:hAnsi="Times New Roman" w:cs="Times New Roman"/>
          <w:sz w:val="24"/>
          <w:szCs w:val="24"/>
        </w:rPr>
        <w:t xml:space="preserve"> from across the state.</w:t>
      </w:r>
    </w:p>
    <w:p w14:paraId="78D35DC4" w14:textId="77777777" w:rsidR="00DB4197" w:rsidRDefault="00DB4197" w:rsidP="000C4A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Payment of the scholarship shall be in the form of a check made payable to the approved school to be used for tuition/educational expenses only.</w:t>
      </w:r>
    </w:p>
    <w:p w14:paraId="5FC10E67" w14:textId="77777777" w:rsidR="00DB4197" w:rsidRDefault="00DB4197" w:rsidP="000C4A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Criteria for Selection of Scholarship Recipient(s):</w:t>
      </w:r>
    </w:p>
    <w:p w14:paraId="0C527C55" w14:textId="77777777" w:rsidR="00E62C2A" w:rsidRDefault="00DB4197" w:rsidP="00E62C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Overall quality of application and submitted materials</w:t>
      </w:r>
    </w:p>
    <w:p w14:paraId="53788678" w14:textId="77777777" w:rsidR="00DB4197" w:rsidRPr="00E62C2A" w:rsidRDefault="00DB4197" w:rsidP="00E62C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2C2A">
        <w:rPr>
          <w:rFonts w:ascii="Times New Roman" w:hAnsi="Times New Roman" w:cs="Times New Roman"/>
          <w:sz w:val="24"/>
          <w:szCs w:val="24"/>
        </w:rPr>
        <w:t>Volunteer Service, Leadership, Honors Received, and Extra-Curricular Activities</w:t>
      </w:r>
    </w:p>
    <w:p w14:paraId="51CB8F45" w14:textId="77777777" w:rsidR="00DB4197" w:rsidRDefault="00DB4197" w:rsidP="00DB41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Recipient(s) shall be selected without regard to race, color, religion, sex, national origin, disability or geographical location.</w:t>
      </w:r>
    </w:p>
    <w:p w14:paraId="09443691" w14:textId="77777777" w:rsidR="00DB4197" w:rsidRDefault="00DB4197" w:rsidP="00DB4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Incomplete application will not be considered.</w:t>
      </w:r>
    </w:p>
    <w:p w14:paraId="18EE0CC1" w14:textId="77777777" w:rsidR="00DB4197" w:rsidRDefault="00DB4197" w:rsidP="00DB4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Checklist:</w:t>
      </w:r>
    </w:p>
    <w:p w14:paraId="7F6C04CD" w14:textId="77777777" w:rsidR="00DB4197" w:rsidRDefault="00DB4197" w:rsidP="00DB4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_____Application Completed</w:t>
      </w:r>
    </w:p>
    <w:p w14:paraId="6E01319E" w14:textId="77777777" w:rsidR="00DB4197" w:rsidRDefault="00DB4197" w:rsidP="00DB4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_____Official Transcript</w:t>
      </w:r>
      <w:r w:rsidR="00E62C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D9720F" w14:textId="77777777" w:rsidR="00DB4197" w:rsidRDefault="00DB4197" w:rsidP="00DB4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_____PTA Reflection (one page limit)</w:t>
      </w:r>
    </w:p>
    <w:p w14:paraId="36F98670" w14:textId="77777777" w:rsidR="00DB4197" w:rsidRDefault="00DB4197" w:rsidP="00DB4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_____Long-Term Goals Essay</w:t>
      </w:r>
      <w:r w:rsidR="00B53D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(one page limit)</w:t>
      </w:r>
    </w:p>
    <w:p w14:paraId="1DA73A20" w14:textId="3524CF81" w:rsidR="00DB4197" w:rsidRDefault="00DB4197" w:rsidP="00DB4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_____Letters of Recommendation (no more than three, one page each)</w:t>
      </w:r>
    </w:p>
    <w:p w14:paraId="60395051" w14:textId="77777777" w:rsidR="000113EF" w:rsidRDefault="000113EF" w:rsidP="00DB4197">
      <w:pPr>
        <w:rPr>
          <w:rFonts w:ascii="Times New Roman" w:hAnsi="Times New Roman" w:cs="Times New Roman"/>
          <w:sz w:val="24"/>
          <w:szCs w:val="24"/>
        </w:rPr>
      </w:pPr>
    </w:p>
    <w:p w14:paraId="336DA362" w14:textId="77777777" w:rsidR="007A31B7" w:rsidRDefault="007A31B7" w:rsidP="00011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further information, please contact:  Linda Abercrombie, Scholarship Chairman</w:t>
      </w:r>
    </w:p>
    <w:p w14:paraId="1021C491" w14:textId="77777777" w:rsidR="007A31B7" w:rsidRDefault="007A31B7" w:rsidP="00011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 </w:t>
      </w:r>
      <w:hyperlink r:id="rId6" w:history="1">
        <w:r w:rsidRPr="00064D41">
          <w:rPr>
            <w:rStyle w:val="Hyperlink"/>
            <w:rFonts w:ascii="Times New Roman" w:hAnsi="Times New Roman" w:cs="Times New Roman"/>
            <w:sz w:val="24"/>
            <w:szCs w:val="24"/>
          </w:rPr>
          <w:t>scholarship@westvirginiapta.org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Phone/Text:  304-670-7468</w:t>
      </w:r>
    </w:p>
    <w:p w14:paraId="7A7E999B" w14:textId="77777777" w:rsidR="007A31B7" w:rsidRPr="00DB4197" w:rsidRDefault="007A31B7" w:rsidP="00DB4197">
      <w:pPr>
        <w:rPr>
          <w:rFonts w:ascii="Times New Roman" w:hAnsi="Times New Roman" w:cs="Times New Roman"/>
          <w:sz w:val="24"/>
          <w:szCs w:val="24"/>
        </w:rPr>
      </w:pPr>
    </w:p>
    <w:sectPr w:rsidR="007A31B7" w:rsidRPr="00DB4197" w:rsidSect="000113EF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64AD6"/>
    <w:multiLevelType w:val="hybridMultilevel"/>
    <w:tmpl w:val="717C1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030D6"/>
    <w:multiLevelType w:val="hybridMultilevel"/>
    <w:tmpl w:val="87928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AC0"/>
    <w:rsid w:val="000113EF"/>
    <w:rsid w:val="00016C77"/>
    <w:rsid w:val="000C4AC0"/>
    <w:rsid w:val="00560D1F"/>
    <w:rsid w:val="007A31B7"/>
    <w:rsid w:val="00853CB8"/>
    <w:rsid w:val="009516BB"/>
    <w:rsid w:val="00B53D95"/>
    <w:rsid w:val="00DB4197"/>
    <w:rsid w:val="00E62C2A"/>
    <w:rsid w:val="00E7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680F6"/>
  <w15:chartTrackingRefBased/>
  <w15:docId w15:val="{C310F0FE-887B-4D1F-9B90-8669A108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1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31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larship@westvirginiapt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Abercrombie</dc:creator>
  <cp:keywords/>
  <dc:description/>
  <cp:lastModifiedBy>Janelle Sperry</cp:lastModifiedBy>
  <cp:revision>3</cp:revision>
  <dcterms:created xsi:type="dcterms:W3CDTF">2018-11-06T17:54:00Z</dcterms:created>
  <dcterms:modified xsi:type="dcterms:W3CDTF">2018-11-06T17:57:00Z</dcterms:modified>
</cp:coreProperties>
</file>