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56EF" w14:textId="0B1CD93B" w:rsidR="00E07F4B" w:rsidRDefault="00E07F4B" w:rsidP="00E07F4B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E07F4B">
        <w:rPr>
          <w:b/>
          <w:bCs/>
          <w:sz w:val="28"/>
          <w:szCs w:val="28"/>
          <w:u w:val="single"/>
        </w:rPr>
        <w:t>CONSENT FOR TELEHEALTH SERVICES</w:t>
      </w:r>
      <w:r>
        <w:rPr>
          <w:b/>
          <w:bCs/>
          <w:sz w:val="28"/>
          <w:szCs w:val="28"/>
          <w:u w:val="single"/>
        </w:rPr>
        <w:t xml:space="preserve"> FOR</w:t>
      </w:r>
    </w:p>
    <w:p w14:paraId="0405D8B3" w14:textId="6CC66E12" w:rsidR="00E07F4B" w:rsidRDefault="00E07F4B" w:rsidP="00E07F4B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JAMES MCGRATH, MD, PLLC</w:t>
      </w:r>
    </w:p>
    <w:p w14:paraId="137986E0" w14:textId="45892FAC" w:rsidR="00E07F4B" w:rsidRDefault="00E07F4B" w:rsidP="00E07F4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624 W. Main St. Yadkinville, N.C. 27055</w:t>
      </w:r>
    </w:p>
    <w:p w14:paraId="3AF6C0BC" w14:textId="75ECD99E" w:rsidR="00E07F4B" w:rsidRDefault="00E07F4B" w:rsidP="00E07F4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(336)677-1100</w:t>
      </w:r>
    </w:p>
    <w:p w14:paraId="486DB5FE" w14:textId="77777777" w:rsidR="00E07F4B" w:rsidRDefault="00E07F4B" w:rsidP="00E07F4B">
      <w:pPr>
        <w:pStyle w:val="NoSpacing"/>
      </w:pPr>
    </w:p>
    <w:p w14:paraId="744C7AFA" w14:textId="77777777" w:rsidR="00E07F4B" w:rsidRDefault="00E07F4B" w:rsidP="00E07F4B">
      <w:pPr>
        <w:pStyle w:val="NoSpacing"/>
      </w:pPr>
    </w:p>
    <w:p w14:paraId="7521270B" w14:textId="33EBB35B" w:rsidR="00E07F4B" w:rsidRDefault="00E07F4B" w:rsidP="00E07F4B">
      <w:pPr>
        <w:pStyle w:val="NoSpacing"/>
      </w:pPr>
      <w:r>
        <w:t>1. I understand that my health care provider wishes to engage in a telehealth visit or</w:t>
      </w:r>
    </w:p>
    <w:p w14:paraId="13E3D1A7" w14:textId="77777777" w:rsidR="00E07F4B" w:rsidRDefault="00E07F4B" w:rsidP="00E07F4B">
      <w:pPr>
        <w:pStyle w:val="NoSpacing"/>
      </w:pPr>
      <w:r>
        <w:t>series of visits. I understand that these encounters will not be the same as a direct</w:t>
      </w:r>
    </w:p>
    <w:p w14:paraId="25EEA280" w14:textId="77777777" w:rsidR="00E07F4B" w:rsidRDefault="00E07F4B" w:rsidP="00E07F4B">
      <w:pPr>
        <w:pStyle w:val="NoSpacing"/>
      </w:pPr>
      <w:r>
        <w:t>patient-provider visit because I will not be in the same room as my healthcare</w:t>
      </w:r>
    </w:p>
    <w:p w14:paraId="4EDCD022" w14:textId="77777777" w:rsidR="00E07F4B" w:rsidRDefault="00E07F4B" w:rsidP="00E07F4B">
      <w:pPr>
        <w:pStyle w:val="NoSpacing"/>
      </w:pPr>
      <w:r>
        <w:t>provider. Instead, we will be communicating using two-way simultaneous audiovisual technology ("the technology").</w:t>
      </w:r>
    </w:p>
    <w:p w14:paraId="082974B5" w14:textId="77777777" w:rsidR="00E07F4B" w:rsidRDefault="00E07F4B" w:rsidP="00E07F4B">
      <w:pPr>
        <w:pStyle w:val="NoSpacing"/>
      </w:pPr>
      <w:r>
        <w:t>2. I understand that I have the right to refuse to participate in any telehealth encounter</w:t>
      </w:r>
    </w:p>
    <w:p w14:paraId="396EFAC1" w14:textId="77777777" w:rsidR="00E07F4B" w:rsidRDefault="00E07F4B" w:rsidP="00E07F4B">
      <w:pPr>
        <w:pStyle w:val="NoSpacing"/>
      </w:pPr>
      <w:r>
        <w:t>at any time or to end it at any point during the encounter. I understand that if I do not</w:t>
      </w:r>
    </w:p>
    <w:p w14:paraId="71967E06" w14:textId="77777777" w:rsidR="00E07F4B" w:rsidRDefault="00E07F4B" w:rsidP="00E07F4B">
      <w:pPr>
        <w:pStyle w:val="NoSpacing"/>
      </w:pPr>
      <w:r>
        <w:t>wish to participate in a telehealth encounter, I will need to either make an</w:t>
      </w:r>
    </w:p>
    <w:p w14:paraId="356DAA0F" w14:textId="77777777" w:rsidR="00E07F4B" w:rsidRDefault="00E07F4B" w:rsidP="00E07F4B">
      <w:pPr>
        <w:pStyle w:val="NoSpacing"/>
      </w:pPr>
      <w:r>
        <w:t>appointment for an in-person visit with my provider or seek care at the closest</w:t>
      </w:r>
    </w:p>
    <w:p w14:paraId="4B21E148" w14:textId="77777777" w:rsidR="00E07F4B" w:rsidRDefault="00E07F4B" w:rsidP="00E07F4B">
      <w:pPr>
        <w:pStyle w:val="NoSpacing"/>
      </w:pPr>
      <w:r>
        <w:t>emergency department if I believe that my symptoms warrant that level of care. I</w:t>
      </w:r>
    </w:p>
    <w:p w14:paraId="6DCC6D35" w14:textId="77777777" w:rsidR="00E07F4B" w:rsidRDefault="00E07F4B" w:rsidP="00E07F4B">
      <w:pPr>
        <w:pStyle w:val="NoSpacing"/>
      </w:pPr>
      <w:r>
        <w:t>further understand that my provider may not be able to accommodate an in-person</w:t>
      </w:r>
    </w:p>
    <w:p w14:paraId="5686733A" w14:textId="77777777" w:rsidR="00E07F4B" w:rsidRDefault="00E07F4B" w:rsidP="00E07F4B">
      <w:pPr>
        <w:pStyle w:val="NoSpacing"/>
      </w:pPr>
      <w:r>
        <w:t>visit and there may be a delay in my care if I choose an in-person visit.</w:t>
      </w:r>
    </w:p>
    <w:p w14:paraId="7EFF6457" w14:textId="77777777" w:rsidR="00E07F4B" w:rsidRDefault="00E07F4B" w:rsidP="00E07F4B">
      <w:pPr>
        <w:pStyle w:val="NoSpacing"/>
      </w:pPr>
      <w:r>
        <w:t>3. I understand that my healthcare provider can discontinue the telehealth encounter if</w:t>
      </w:r>
    </w:p>
    <w:p w14:paraId="26B94981" w14:textId="77777777" w:rsidR="00E07F4B" w:rsidRDefault="00E07F4B" w:rsidP="00E07F4B">
      <w:pPr>
        <w:pStyle w:val="NoSpacing"/>
      </w:pPr>
      <w:r>
        <w:t>he or she believes that this technology does not meet the standard of care necessary</w:t>
      </w:r>
    </w:p>
    <w:p w14:paraId="2D45A2EB" w14:textId="77777777" w:rsidR="00E07F4B" w:rsidRDefault="00E07F4B" w:rsidP="00E07F4B">
      <w:pPr>
        <w:pStyle w:val="NoSpacing"/>
      </w:pPr>
      <w:r>
        <w:t>to address my medical concerns. If that happens, I understand that I will need to</w:t>
      </w:r>
    </w:p>
    <w:p w14:paraId="6387EF08" w14:textId="77777777" w:rsidR="00E07F4B" w:rsidRDefault="00E07F4B" w:rsidP="00E07F4B">
      <w:pPr>
        <w:pStyle w:val="NoSpacing"/>
      </w:pPr>
      <w:r>
        <w:t>either make an appointment for an in-person visit with my provider or seek care at</w:t>
      </w:r>
    </w:p>
    <w:p w14:paraId="70E9E1B1" w14:textId="77777777" w:rsidR="00E07F4B" w:rsidRDefault="00E07F4B" w:rsidP="00E07F4B">
      <w:pPr>
        <w:pStyle w:val="NoSpacing"/>
      </w:pPr>
      <w:r>
        <w:t>the closest emergency department if I believe that my symptoms warrant that level</w:t>
      </w:r>
    </w:p>
    <w:p w14:paraId="578430B2" w14:textId="77777777" w:rsidR="00E07F4B" w:rsidRDefault="00E07F4B" w:rsidP="00E07F4B">
      <w:pPr>
        <w:pStyle w:val="NoSpacing"/>
      </w:pPr>
      <w:r>
        <w:t>of care.</w:t>
      </w:r>
    </w:p>
    <w:p w14:paraId="054CFE00" w14:textId="77777777" w:rsidR="00E07F4B" w:rsidRDefault="00E07F4B" w:rsidP="00E07F4B">
      <w:pPr>
        <w:pStyle w:val="NoSpacing"/>
      </w:pPr>
      <w:r>
        <w:t>4. I understand how the technology will be used to conduct any telehealth encounters</w:t>
      </w:r>
    </w:p>
    <w:p w14:paraId="75B8F799" w14:textId="77777777" w:rsidR="00E07F4B" w:rsidRDefault="00E07F4B" w:rsidP="00E07F4B">
      <w:pPr>
        <w:pStyle w:val="NoSpacing"/>
      </w:pPr>
      <w:r>
        <w:t>with this practice. I also understand that, with this technology, there is a risk of</w:t>
      </w:r>
    </w:p>
    <w:p w14:paraId="53FFB239" w14:textId="77777777" w:rsidR="00E07F4B" w:rsidRDefault="00E07F4B" w:rsidP="00E07F4B">
      <w:pPr>
        <w:pStyle w:val="NoSpacing"/>
      </w:pPr>
      <w:r>
        <w:t>interruption and technical difficulties.</w:t>
      </w:r>
    </w:p>
    <w:p w14:paraId="13652879" w14:textId="77777777" w:rsidR="00E07F4B" w:rsidRDefault="00E07F4B" w:rsidP="00E07F4B">
      <w:pPr>
        <w:pStyle w:val="NoSpacing"/>
      </w:pPr>
      <w:r>
        <w:t>5. I have had the opportunity to ask questions about telehealth encounters and the</w:t>
      </w:r>
    </w:p>
    <w:p w14:paraId="2ACE75C9" w14:textId="77777777" w:rsidR="00E07F4B" w:rsidRDefault="00E07F4B" w:rsidP="00E07F4B">
      <w:pPr>
        <w:pStyle w:val="NoSpacing"/>
      </w:pPr>
      <w:r>
        <w:t>technology. My questions have been answered and the risks, benefits, and any</w:t>
      </w:r>
    </w:p>
    <w:p w14:paraId="4D8972F7" w14:textId="77777777" w:rsidR="00E07F4B" w:rsidRDefault="00E07F4B" w:rsidP="00E07F4B">
      <w:pPr>
        <w:pStyle w:val="NoSpacing"/>
      </w:pPr>
      <w:r>
        <w:t>practical alternatives have been discussed with me in a language that I understand.</w:t>
      </w:r>
    </w:p>
    <w:p w14:paraId="2D0C4A7E" w14:textId="77777777" w:rsidR="00E07F4B" w:rsidRDefault="00E07F4B" w:rsidP="00E07F4B">
      <w:pPr>
        <w:pStyle w:val="NoSpacing"/>
      </w:pPr>
      <w:r>
        <w:t>6. I understand that I will be told the identity of everybody who will be in the room with</w:t>
      </w:r>
    </w:p>
    <w:p w14:paraId="4B9298AB" w14:textId="77777777" w:rsidR="00E07F4B" w:rsidRDefault="00E07F4B" w:rsidP="00E07F4B">
      <w:pPr>
        <w:pStyle w:val="NoSpacing"/>
      </w:pPr>
      <w:r>
        <w:t>my healthcare provider during any telehealth encounter and that those people will be</w:t>
      </w:r>
    </w:p>
    <w:p w14:paraId="51F7AA3E" w14:textId="77777777" w:rsidR="00E07F4B" w:rsidRDefault="00E07F4B" w:rsidP="00E07F4B">
      <w:pPr>
        <w:pStyle w:val="NoSpacing"/>
      </w:pPr>
      <w:r>
        <w:t>present only because my healthcare provider has determined that their presence is</w:t>
      </w:r>
    </w:p>
    <w:p w14:paraId="254AE95D" w14:textId="77777777" w:rsidR="00E07F4B" w:rsidRDefault="00E07F4B" w:rsidP="00E07F4B">
      <w:pPr>
        <w:pStyle w:val="NoSpacing"/>
      </w:pPr>
      <w:r>
        <w:t>necessary to assist in my medical treatment according to the applicable standard of</w:t>
      </w:r>
    </w:p>
    <w:p w14:paraId="45E74A49" w14:textId="77777777" w:rsidR="00E07F4B" w:rsidRDefault="00E07F4B" w:rsidP="00E07F4B">
      <w:pPr>
        <w:pStyle w:val="NoSpacing"/>
      </w:pPr>
      <w:r>
        <w:t>medical care.</w:t>
      </w:r>
    </w:p>
    <w:p w14:paraId="5519A085" w14:textId="77777777" w:rsidR="00E07F4B" w:rsidRDefault="00E07F4B" w:rsidP="00E07F4B">
      <w:pPr>
        <w:pStyle w:val="NoSpacing"/>
      </w:pPr>
      <w:r>
        <w:t>7. I have been told whether my provider is licensed to provide medical care in the state</w:t>
      </w:r>
    </w:p>
    <w:p w14:paraId="532FEB87" w14:textId="77777777" w:rsidR="00E07F4B" w:rsidRDefault="00E07F4B" w:rsidP="00E07F4B">
      <w:pPr>
        <w:pStyle w:val="NoSpacing"/>
      </w:pPr>
      <w:r>
        <w:t>where I am located. If they are not licensed in the state where I am located, I consent</w:t>
      </w:r>
    </w:p>
    <w:p w14:paraId="706B7261" w14:textId="77777777" w:rsidR="00E07F4B" w:rsidRDefault="00E07F4B" w:rsidP="00E07F4B">
      <w:pPr>
        <w:pStyle w:val="NoSpacing"/>
      </w:pPr>
      <w:r>
        <w:t>to receive telehealth services anyway because the provider is fully licensed in the</w:t>
      </w:r>
    </w:p>
    <w:p w14:paraId="650FF95C" w14:textId="77777777" w:rsidR="00E07F4B" w:rsidRDefault="00E07F4B" w:rsidP="00E07F4B">
      <w:pPr>
        <w:pStyle w:val="NoSpacing"/>
      </w:pPr>
      <w:r>
        <w:t>state where they are located.</w:t>
      </w:r>
    </w:p>
    <w:p w14:paraId="30DE1DA8" w14:textId="77777777" w:rsidR="00E07F4B" w:rsidRDefault="00E07F4B" w:rsidP="00E07F4B">
      <w:pPr>
        <w:pStyle w:val="NoSpacing"/>
      </w:pPr>
      <w:r>
        <w:t>8. I understand that I will be responsible for any copays and coinsurance that apply to</w:t>
      </w:r>
    </w:p>
    <w:p w14:paraId="54248AB3" w14:textId="77777777" w:rsidR="00E07F4B" w:rsidRDefault="00E07F4B" w:rsidP="00E07F4B">
      <w:pPr>
        <w:pStyle w:val="NoSpacing"/>
      </w:pPr>
      <w:r>
        <w:t>my telehealth encounter(s).</w:t>
      </w:r>
    </w:p>
    <w:p w14:paraId="18E9D89C" w14:textId="77777777" w:rsidR="00E07F4B" w:rsidRDefault="00E07F4B" w:rsidP="00E07F4B">
      <w:pPr>
        <w:pStyle w:val="NoSpacing"/>
      </w:pPr>
      <w:r>
        <w:t>9. This consent will remain valid for 12 months from the date of my first telehealth visit</w:t>
      </w:r>
    </w:p>
    <w:p w14:paraId="56F3B6AC" w14:textId="3516CF9E" w:rsidR="001E6A36" w:rsidRDefault="00E07F4B" w:rsidP="00E07F4B">
      <w:pPr>
        <w:pStyle w:val="NoSpacing"/>
      </w:pPr>
      <w:r>
        <w:t>with the practice listed at the top of this consent.</w:t>
      </w:r>
    </w:p>
    <w:p w14:paraId="4727B18C" w14:textId="58D316D5" w:rsidR="00E07F4B" w:rsidRDefault="00E07F4B" w:rsidP="00E07F4B">
      <w:pPr>
        <w:pStyle w:val="NoSpacing"/>
      </w:pPr>
    </w:p>
    <w:p w14:paraId="56DC8EB3" w14:textId="4EA92465" w:rsidR="00E07F4B" w:rsidRDefault="00E07F4B" w:rsidP="00E07F4B">
      <w:pPr>
        <w:pStyle w:val="NoSpacing"/>
        <w:rPr>
          <w:u w:val="single"/>
        </w:rPr>
      </w:pPr>
      <w:r w:rsidRPr="00E07F4B">
        <w:rPr>
          <w:u w:val="single"/>
        </w:rPr>
        <w:t xml:space="preserve">Patient </w:t>
      </w:r>
      <w:r>
        <w:rPr>
          <w:u w:val="single"/>
        </w:rPr>
        <w:t xml:space="preserve">Printed </w:t>
      </w:r>
      <w:r w:rsidRPr="00E07F4B">
        <w:rPr>
          <w:u w:val="single"/>
        </w:rPr>
        <w:t>Name:</w:t>
      </w:r>
      <w:r>
        <w:rPr>
          <w:u w:val="single"/>
        </w:rPr>
        <w:t xml:space="preserve"> __________________________________________</w:t>
      </w:r>
      <w:proofErr w:type="gramStart"/>
      <w:r>
        <w:rPr>
          <w:u w:val="single"/>
        </w:rPr>
        <w:t>Date:_</w:t>
      </w:r>
      <w:proofErr w:type="gramEnd"/>
      <w:r>
        <w:rPr>
          <w:u w:val="single"/>
        </w:rPr>
        <w:t>___________________</w:t>
      </w:r>
    </w:p>
    <w:p w14:paraId="49E60A3C" w14:textId="77777777" w:rsidR="00E07F4B" w:rsidRDefault="00E07F4B" w:rsidP="00E07F4B">
      <w:pPr>
        <w:pStyle w:val="NoSpacing"/>
        <w:rPr>
          <w:u w:val="single"/>
        </w:rPr>
      </w:pPr>
    </w:p>
    <w:p w14:paraId="1E40CE59" w14:textId="54BF39E8" w:rsidR="00E07F4B" w:rsidRPr="00E07F4B" w:rsidRDefault="00E07F4B" w:rsidP="00E07F4B">
      <w:pPr>
        <w:pStyle w:val="NoSpacing"/>
        <w:rPr>
          <w:u w:val="single"/>
        </w:rPr>
      </w:pPr>
      <w:r>
        <w:rPr>
          <w:u w:val="single"/>
        </w:rPr>
        <w:t xml:space="preserve">Patient </w:t>
      </w:r>
      <w:proofErr w:type="gramStart"/>
      <w:r>
        <w:rPr>
          <w:u w:val="single"/>
        </w:rPr>
        <w:t>Signature:_</w:t>
      </w:r>
      <w:proofErr w:type="gramEnd"/>
      <w:r>
        <w:rPr>
          <w:u w:val="single"/>
        </w:rPr>
        <w:t>_____________________________________________________________________</w:t>
      </w:r>
    </w:p>
    <w:sectPr w:rsidR="00E07F4B" w:rsidRPr="00E07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B"/>
    <w:rsid w:val="0018271A"/>
    <w:rsid w:val="001E6A36"/>
    <w:rsid w:val="007914D3"/>
    <w:rsid w:val="008D0CAE"/>
    <w:rsid w:val="00930E23"/>
    <w:rsid w:val="00DD5389"/>
    <w:rsid w:val="00E0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44B9"/>
  <w15:docId w15:val="{A620560B-CEF3-49C4-991D-EC6CD44C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C850FDADC548A0E5A2AA5D5BB125" ma:contentTypeVersion="10" ma:contentTypeDescription="Create a new document." ma:contentTypeScope="" ma:versionID="b760e193ff1a11b7b57edb95df9d44bd">
  <xsd:schema xmlns:xsd="http://www.w3.org/2001/XMLSchema" xmlns:xs="http://www.w3.org/2001/XMLSchema" xmlns:p="http://schemas.microsoft.com/office/2006/metadata/properties" xmlns:ns3="c63dca4d-58fa-44fa-b883-fccaf168ef0c" targetNamespace="http://schemas.microsoft.com/office/2006/metadata/properties" ma:root="true" ma:fieldsID="d55aae5efed460dcc2c43f084dd86337" ns3:_="">
    <xsd:import namespace="c63dca4d-58fa-44fa-b883-fccaf168e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ca4d-58fa-44fa-b883-fccaf168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AE84-26C7-46E6-9D9A-5B073430C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41F04-066E-4903-B041-9A134BCED3AC}">
  <ds:schemaRefs>
    <ds:schemaRef ds:uri="http://purl.org/dc/elements/1.1/"/>
    <ds:schemaRef ds:uri="http://schemas.microsoft.com/office/2006/metadata/properties"/>
    <ds:schemaRef ds:uri="c63dca4d-58fa-44fa-b883-fccaf168ef0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5C6780-06E8-4120-A192-3732031D0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dca4d-58fa-44fa-b883-fccaf168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2531</Characters>
  <Application>Microsoft Office Word</Application>
  <DocSecurity>0</DocSecurity>
  <Lines>47</Lines>
  <Paragraphs>42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Zachary</dc:creator>
  <cp:keywords/>
  <dc:description/>
  <cp:lastModifiedBy>Amanda Zachary</cp:lastModifiedBy>
  <cp:revision>2</cp:revision>
  <cp:lastPrinted>2023-01-26T18:15:00Z</cp:lastPrinted>
  <dcterms:created xsi:type="dcterms:W3CDTF">2026-02-17T07:05:00Z</dcterms:created>
  <dcterms:modified xsi:type="dcterms:W3CDTF">2026-02-17T07:05:00Z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0x01010049E5C850FDADC548A0E5A2AA5D5BB125</vt:lpwstr>
  </property>
</Properties>
</file>